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BC223" w14:textId="77777777" w:rsidR="001A2F10" w:rsidRPr="00E214F0" w:rsidRDefault="001A2F10" w:rsidP="001A2F10">
      <w:pPr>
        <w:pageBreakBefore/>
        <w:spacing w:line="264" w:lineRule="auto"/>
        <w:ind w:left="5246" w:right="1" w:firstLine="708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1B339A46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25B235F0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0CC0F1B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F6C4D4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8DCBDA3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763D5FB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C14C7C4" w14:textId="77777777" w:rsidR="001A2F10" w:rsidRPr="00E214F0" w:rsidRDefault="001A2F10" w:rsidP="001A2F10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4406BEB" w14:textId="77777777" w:rsidR="001A2F10" w:rsidRPr="00E214F0" w:rsidRDefault="001A2F10" w:rsidP="001A2F10">
      <w:pPr>
        <w:spacing w:line="264" w:lineRule="auto"/>
        <w:ind w:right="1"/>
        <w:rPr>
          <w:rFonts w:ascii="Arial" w:hAnsi="Arial" w:cs="Arial"/>
          <w:b/>
          <w:sz w:val="22"/>
          <w:szCs w:val="22"/>
        </w:rPr>
      </w:pPr>
    </w:p>
    <w:p w14:paraId="07699BC4" w14:textId="77777777" w:rsidR="00F94094" w:rsidRDefault="00F94094" w:rsidP="001A2F10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0678D551" w14:textId="313633AF" w:rsidR="001A2F10" w:rsidRPr="006A6814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>OŚWIADCZENIE WYKONAWCY</w:t>
      </w:r>
    </w:p>
    <w:p w14:paraId="649C27B7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55AC8686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>ustawa Pzp</w:t>
      </w:r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56B1A3DC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7E81F50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B9B6849" w14:textId="6ACC6940" w:rsidR="009D70B7" w:rsidRPr="007A361B" w:rsidRDefault="001A2F10" w:rsidP="007A361B">
      <w:pPr>
        <w:jc w:val="center"/>
        <w:rPr>
          <w:b/>
          <w:bCs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="009D70B7">
        <w:rPr>
          <w:rFonts w:ascii="Arial" w:hAnsi="Arial" w:cs="Arial"/>
          <w:b/>
          <w:sz w:val="20"/>
          <w:szCs w:val="20"/>
        </w:rPr>
        <w:t>„</w:t>
      </w:r>
      <w:r w:rsidR="007A361B" w:rsidRPr="007A361B">
        <w:rPr>
          <w:b/>
          <w:bCs/>
        </w:rPr>
        <w:t>Budowa budynku usługowo-garażowego</w:t>
      </w:r>
      <w:r w:rsidR="009D70B7">
        <w:rPr>
          <w:rFonts w:ascii="Arial" w:hAnsi="Arial" w:cs="Arial"/>
          <w:b/>
          <w:sz w:val="20"/>
          <w:szCs w:val="20"/>
        </w:rPr>
        <w:t>”</w:t>
      </w:r>
    </w:p>
    <w:p w14:paraId="3D1D70E1" w14:textId="33FC72BD" w:rsidR="000B0A0E" w:rsidRPr="00DB5E9F" w:rsidRDefault="000B0A0E" w:rsidP="000B0A0E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b/>
          <w:bCs/>
        </w:rPr>
      </w:pPr>
    </w:p>
    <w:p w14:paraId="1F062B96" w14:textId="2D804181" w:rsidR="001A2F10" w:rsidRPr="00E214F0" w:rsidRDefault="001A2F10" w:rsidP="001A2F10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że reprezentowany przeze mnie/przez nas Wykonawca</w:t>
      </w:r>
      <w:r w:rsidRPr="00E214F0">
        <w:rPr>
          <w:rFonts w:ascii="Arial" w:hAnsi="Arial" w:cs="Arial"/>
          <w:sz w:val="22"/>
          <w:szCs w:val="22"/>
        </w:rPr>
        <w:t>:</w:t>
      </w:r>
    </w:p>
    <w:p w14:paraId="4AC2E625" w14:textId="77777777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Pzp</w:t>
      </w:r>
      <w:r>
        <w:rPr>
          <w:rFonts w:ascii="Arial" w:hAnsi="Arial" w:cs="Arial"/>
          <w:sz w:val="22"/>
          <w:szCs w:val="22"/>
        </w:rPr>
        <w:t>;</w:t>
      </w:r>
    </w:p>
    <w:p w14:paraId="3203EC50" w14:textId="77777777" w:rsidR="001A2F10" w:rsidRPr="00D3032D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>ustawy Pzp</w:t>
      </w:r>
      <w:r>
        <w:rPr>
          <w:rFonts w:ascii="Arial" w:hAnsi="Arial" w:cs="Arial"/>
          <w:sz w:val="22"/>
          <w:szCs w:val="22"/>
        </w:rPr>
        <w:t>;</w:t>
      </w:r>
    </w:p>
    <w:p w14:paraId="4D8AD3F9" w14:textId="3D509CC7" w:rsidR="00D3032D" w:rsidRPr="00D3032D" w:rsidRDefault="00D3032D" w:rsidP="00D3032D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D3032D">
        <w:rPr>
          <w:rFonts w:ascii="Arial" w:hAnsi="Arial" w:cs="Arial"/>
          <w:sz w:val="22"/>
          <w:szCs w:val="22"/>
        </w:rPr>
        <w:t>nie podlega wykluczeniu z postępowania na podstawie art. 7 Ustawy</w:t>
      </w:r>
      <w:r w:rsidRPr="00D3032D">
        <w:rPr>
          <w:rFonts w:ascii="Arial" w:hAnsi="Arial" w:cs="Arial"/>
        </w:rPr>
        <w:t xml:space="preserve"> z dnia 13 kwietnia 2022 roku </w:t>
      </w:r>
      <w:r w:rsidRPr="00D3032D">
        <w:rPr>
          <w:rFonts w:ascii="Arial" w:hAnsi="Arial" w:cs="Arial"/>
          <w:sz w:val="22"/>
          <w:szCs w:val="22"/>
        </w:rPr>
        <w:t>o szczególnych rozwiąza</w:t>
      </w:r>
      <w:r>
        <w:rPr>
          <w:rFonts w:ascii="Arial" w:hAnsi="Arial" w:cs="Arial"/>
          <w:sz w:val="22"/>
          <w:szCs w:val="22"/>
        </w:rPr>
        <w:t>niach</w:t>
      </w:r>
      <w:r w:rsidRPr="00D3032D">
        <w:rPr>
          <w:rFonts w:ascii="Arial" w:hAnsi="Arial" w:cs="Arial"/>
          <w:sz w:val="22"/>
          <w:szCs w:val="22"/>
        </w:rPr>
        <w:t xml:space="preserve"> w zakresie przeciwdziałania wspieraniu agresji na Ukrainę oraz służące ochronie bezpieczeństwa narodowego. (Dz. U. 2022.835 ze zm.)</w:t>
      </w:r>
    </w:p>
    <w:p w14:paraId="5B8D8EDB" w14:textId="798963D9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spełnia warunki udziału w postępowaniu określone w specyfikacji warunków zamówienia, w tym w przypadku warunku dotyczącego sytuacji finansowej lub ekonomicznej lub zdolności technicznych lub zawodowych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polega na zasobie podmiotu trzeciego - ……………………………………………………………………………………………………….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 w zakresie ……………………………………………</w:t>
      </w:r>
      <w:r w:rsidR="00F9409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0AE4092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17F01927" w14:textId="77777777" w:rsidR="001A2F10" w:rsidRDefault="005576DD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  <w:r>
        <w:rPr>
          <w:rFonts w:ascii="Arial" w:eastAsia="Times New Roman" w:hAnsi="Arial" w:cs="Arial"/>
          <w:i/>
          <w:iCs/>
          <w:sz w:val="22"/>
          <w:szCs w:val="22"/>
        </w:rPr>
        <w:t xml:space="preserve"> </w:t>
      </w:r>
    </w:p>
    <w:p w14:paraId="7101A729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776C05C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51BE7BFD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13A76856" w14:textId="63F4EB99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7A361B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85A7367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109E6D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</w:p>
    <w:p w14:paraId="53E8ED2A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29DF4D29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769FDCC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W</w:t>
      </w:r>
      <w:r w:rsidRPr="00E214F0">
        <w:rPr>
          <w:rFonts w:ascii="Arial" w:hAnsi="Arial" w:cs="Arial"/>
          <w:i/>
          <w:sz w:val="16"/>
          <w:szCs w:val="16"/>
        </w:rPr>
        <w:t>ykonawcy)</w:t>
      </w:r>
    </w:p>
    <w:p w14:paraId="6DE4E786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0192F300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E9AED" w14:textId="77777777" w:rsidR="00A030D0" w:rsidRDefault="00A030D0" w:rsidP="001A2F10">
      <w:r>
        <w:separator/>
      </w:r>
    </w:p>
  </w:endnote>
  <w:endnote w:type="continuationSeparator" w:id="0">
    <w:p w14:paraId="099291B4" w14:textId="77777777" w:rsidR="00A030D0" w:rsidRDefault="00A030D0" w:rsidP="001A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7C0A2" w14:textId="77777777" w:rsidR="00A030D0" w:rsidRDefault="00A030D0" w:rsidP="001A2F10">
      <w:r>
        <w:separator/>
      </w:r>
    </w:p>
  </w:footnote>
  <w:footnote w:type="continuationSeparator" w:id="0">
    <w:p w14:paraId="41F36B4D" w14:textId="77777777" w:rsidR="00A030D0" w:rsidRDefault="00A030D0" w:rsidP="001A2F10">
      <w:r>
        <w:continuationSeparator/>
      </w:r>
    </w:p>
  </w:footnote>
  <w:footnote w:id="1">
    <w:p w14:paraId="0C984FED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skreślić/usunąć.</w:t>
      </w:r>
    </w:p>
  </w:footnote>
  <w:footnote w:id="2">
    <w:p w14:paraId="4A3EE8A0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Nazwa/firma podmiotu udostępniającego zasób.</w:t>
      </w:r>
    </w:p>
  </w:footnote>
  <w:footnote w:id="3">
    <w:p w14:paraId="6A6F1E6F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Należy sprecyzować zasób udostępniony przez podmiot trzeci.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22C"/>
    <w:multiLevelType w:val="hybridMultilevel"/>
    <w:tmpl w:val="88F0E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113066">
    <w:abstractNumId w:val="1"/>
  </w:num>
  <w:num w:numId="2" w16cid:durableId="153315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F10"/>
    <w:rsid w:val="00065897"/>
    <w:rsid w:val="0009010B"/>
    <w:rsid w:val="000B0A0E"/>
    <w:rsid w:val="000E61DA"/>
    <w:rsid w:val="001A2F10"/>
    <w:rsid w:val="00257FD4"/>
    <w:rsid w:val="00275ADC"/>
    <w:rsid w:val="00286AB5"/>
    <w:rsid w:val="004156E3"/>
    <w:rsid w:val="004C703F"/>
    <w:rsid w:val="005576DD"/>
    <w:rsid w:val="00593DFF"/>
    <w:rsid w:val="00694DE2"/>
    <w:rsid w:val="006B0DBF"/>
    <w:rsid w:val="006B61D2"/>
    <w:rsid w:val="006C1218"/>
    <w:rsid w:val="006F4AC1"/>
    <w:rsid w:val="00701FC3"/>
    <w:rsid w:val="007068A3"/>
    <w:rsid w:val="00711EA9"/>
    <w:rsid w:val="00726587"/>
    <w:rsid w:val="007A361B"/>
    <w:rsid w:val="007B1722"/>
    <w:rsid w:val="007E639C"/>
    <w:rsid w:val="0081323A"/>
    <w:rsid w:val="00891777"/>
    <w:rsid w:val="008B7F88"/>
    <w:rsid w:val="008E48DE"/>
    <w:rsid w:val="009117A1"/>
    <w:rsid w:val="00934CFC"/>
    <w:rsid w:val="009745A0"/>
    <w:rsid w:val="009A67C9"/>
    <w:rsid w:val="009A67E2"/>
    <w:rsid w:val="009D70B7"/>
    <w:rsid w:val="009F5C4E"/>
    <w:rsid w:val="00A030D0"/>
    <w:rsid w:val="00A62F0A"/>
    <w:rsid w:val="00A94616"/>
    <w:rsid w:val="00B3246E"/>
    <w:rsid w:val="00B430D8"/>
    <w:rsid w:val="00BC0C8F"/>
    <w:rsid w:val="00C21B43"/>
    <w:rsid w:val="00C302C5"/>
    <w:rsid w:val="00C3495F"/>
    <w:rsid w:val="00C92F3C"/>
    <w:rsid w:val="00D3032D"/>
    <w:rsid w:val="00D865C6"/>
    <w:rsid w:val="00DA6C22"/>
    <w:rsid w:val="00DB5E9F"/>
    <w:rsid w:val="00E922FF"/>
    <w:rsid w:val="00EC43F1"/>
    <w:rsid w:val="00EF4BEE"/>
    <w:rsid w:val="00F26150"/>
    <w:rsid w:val="00F9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D161E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F1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1A2F10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A2F10"/>
    <w:pPr>
      <w:ind w:left="720"/>
    </w:pPr>
    <w:rPr>
      <w:szCs w:val="20"/>
    </w:rPr>
  </w:style>
  <w:style w:type="paragraph" w:customStyle="1" w:styleId="Standard">
    <w:name w:val="Standard"/>
    <w:rsid w:val="001A2F1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1A2F10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2F10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1A2F10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1509</Characters>
  <Application>Microsoft Office Word</Application>
  <DocSecurity>0</DocSecurity>
  <Lines>12</Lines>
  <Paragraphs>3</Paragraphs>
  <ScaleCrop>false</ScaleCrop>
  <Company>Microsoft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9</cp:revision>
  <dcterms:created xsi:type="dcterms:W3CDTF">2024-11-05T10:51:00Z</dcterms:created>
  <dcterms:modified xsi:type="dcterms:W3CDTF">2026-03-11T13:13:00Z</dcterms:modified>
</cp:coreProperties>
</file>